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704"/>
        <w:gridCol w:w="1276"/>
        <w:gridCol w:w="1134"/>
        <w:gridCol w:w="1559"/>
        <w:gridCol w:w="851"/>
        <w:gridCol w:w="850"/>
        <w:gridCol w:w="1134"/>
        <w:gridCol w:w="567"/>
        <w:gridCol w:w="851"/>
        <w:gridCol w:w="1134"/>
        <w:gridCol w:w="1134"/>
        <w:gridCol w:w="1843"/>
      </w:tblGrid>
      <w:tr w:rsidR="000207D8" w:rsidRPr="00D00E29" w:rsidTr="00433B17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433B17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433B17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37011F" w:rsidRPr="00D00E29" w:rsidTr="00433B17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1F" w:rsidRPr="00433B17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1C0DFE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Пантелеев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начальник управления по культуре, молодежи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778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47,6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837 682,73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2F38" w:rsidRDefault="0037011F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011F" w:rsidRPr="00D00E29" w:rsidTr="00433B17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1F" w:rsidRPr="00433B17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33B17" w:rsidRPr="0037011F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778</w:t>
            </w:r>
          </w:p>
          <w:p w:rsidR="00433B17" w:rsidRPr="0037011F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47,6</w:t>
            </w:r>
          </w:p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33B17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Pr="000E0233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487 974,49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37011F" w:rsidRPr="00D00E29" w:rsidTr="00433B17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37011F" w:rsidRPr="00D00E29" w:rsidTr="00433B17">
        <w:trPr>
          <w:trHeight w:val="3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1F" w:rsidRPr="00433B17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1C0DF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Загаданова Л.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заместитель начальника управлени</w:t>
            </w:r>
            <w:proofErr w:type="gramStart"/>
            <w:r w:rsidRPr="00433B17">
              <w:rPr>
                <w:sz w:val="20"/>
                <w:szCs w:val="20"/>
                <w:lang w:eastAsia="en-US"/>
              </w:rPr>
              <w:t>я-</w:t>
            </w:r>
            <w:proofErr w:type="gramEnd"/>
            <w:r w:rsidRPr="00433B17">
              <w:rPr>
                <w:sz w:val="20"/>
                <w:szCs w:val="20"/>
                <w:lang w:eastAsia="en-US"/>
              </w:rPr>
              <w:t xml:space="preserve"> начальник отдела по </w:t>
            </w:r>
            <w:r w:rsidRPr="00433B17">
              <w:rPr>
                <w:sz w:val="20"/>
                <w:szCs w:val="20"/>
                <w:lang w:eastAsia="en-US"/>
              </w:rPr>
              <w:lastRenderedPageBreak/>
              <w:t>делам культуры и молодежной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0D94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0D94">
              <w:rPr>
                <w:rFonts w:cs="Helvetica"/>
                <w:sz w:val="20"/>
                <w:szCs w:val="20"/>
              </w:rPr>
              <w:t>Volkswagen</w:t>
            </w:r>
            <w:proofErr w:type="spellEnd"/>
            <w:r w:rsidRPr="00900D94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900D94">
              <w:rPr>
                <w:rFonts w:cs="Helvetica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t>750 461,41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lastRenderedPageBreak/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E0233"/>
    <w:rsid w:val="001C0DFE"/>
    <w:rsid w:val="0037011F"/>
    <w:rsid w:val="00433B17"/>
    <w:rsid w:val="00603217"/>
    <w:rsid w:val="00900D94"/>
    <w:rsid w:val="00954A2E"/>
    <w:rsid w:val="00B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Васильева Наталья Владимировна</cp:lastModifiedBy>
  <cp:revision>10</cp:revision>
  <dcterms:created xsi:type="dcterms:W3CDTF">2020-07-23T10:57:00Z</dcterms:created>
  <dcterms:modified xsi:type="dcterms:W3CDTF">2020-08-04T10:49:00Z</dcterms:modified>
</cp:coreProperties>
</file>